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1BE0" w14:textId="60178C9E" w:rsidR="001F7911" w:rsidRPr="00703D71" w:rsidRDefault="00FC6B12" w:rsidP="00C93C69">
      <w:pPr>
        <w:pStyle w:val="Title"/>
        <w:rPr>
          <w:sz w:val="36"/>
          <w:szCs w:val="36"/>
        </w:rPr>
      </w:pPr>
      <w:r w:rsidRPr="00703D71">
        <w:rPr>
          <w:sz w:val="36"/>
          <w:szCs w:val="36"/>
        </w:rPr>
        <w:t>Dale Norwood</w:t>
      </w:r>
      <w:r w:rsidR="009D19DF">
        <w:rPr>
          <w:sz w:val="36"/>
          <w:szCs w:val="36"/>
        </w:rPr>
        <w:t xml:space="preserve"> – Norwood NDT Consulting</w:t>
      </w:r>
      <w:r w:rsidR="00886CB8" w:rsidRPr="00703D71">
        <w:rPr>
          <w:sz w:val="36"/>
          <w:szCs w:val="36"/>
        </w:rPr>
        <w:t xml:space="preserve">   </w:t>
      </w:r>
      <w:r w:rsidR="005304A0" w:rsidRPr="00703D71">
        <w:rPr>
          <w:sz w:val="36"/>
          <w:szCs w:val="36"/>
        </w:rPr>
        <w:t xml:space="preserve"> </w:t>
      </w:r>
      <w:r w:rsidR="00C422B1" w:rsidRPr="00703D71">
        <w:rPr>
          <w:sz w:val="36"/>
          <w:szCs w:val="36"/>
        </w:rPr>
        <w:t xml:space="preserve">                                                                           </w:t>
      </w:r>
      <w:r w:rsidR="0033103A" w:rsidRPr="00703D71">
        <w:rPr>
          <w:sz w:val="36"/>
          <w:szCs w:val="36"/>
        </w:rPr>
        <w:t xml:space="preserve">  </w:t>
      </w:r>
      <w:r w:rsidR="00C422B1" w:rsidRPr="00703D71">
        <w:rPr>
          <w:sz w:val="36"/>
          <w:szCs w:val="36"/>
        </w:rPr>
        <w:t xml:space="preserve">     </w:t>
      </w:r>
    </w:p>
    <w:p w14:paraId="5E575AE2" w14:textId="64CCFF31" w:rsidR="001F7911" w:rsidRPr="004616F6" w:rsidRDefault="00CD6D3D" w:rsidP="00D74BE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3409 Pago Pago Ct., </w:t>
      </w:r>
      <w:r w:rsidR="00C04B57">
        <w:rPr>
          <w:b/>
          <w:sz w:val="24"/>
          <w:szCs w:val="24"/>
        </w:rPr>
        <w:t>Granbury, Texas 76048</w:t>
      </w:r>
      <w:r w:rsidR="0004448F">
        <w:rPr>
          <w:b/>
          <w:sz w:val="24"/>
          <w:szCs w:val="24"/>
        </w:rPr>
        <w:t xml:space="preserve">     / 81</w:t>
      </w:r>
      <w:r>
        <w:rPr>
          <w:b/>
          <w:sz w:val="24"/>
          <w:szCs w:val="24"/>
        </w:rPr>
        <w:t>7-296-5192   / DaleNorwoodNDT@ATT.Net</w:t>
      </w:r>
    </w:p>
    <w:p w14:paraId="58466957" w14:textId="74DF93C3" w:rsidR="001F7911" w:rsidRPr="00C05382" w:rsidRDefault="001F7911" w:rsidP="005304A0">
      <w:pPr>
        <w:pStyle w:val="SectionHeading"/>
        <w:shd w:val="clear" w:color="auto" w:fill="ACDDE5" w:themeFill="accent1" w:themeFillTint="66"/>
        <w:rPr>
          <w:color w:val="000000" w:themeColor="text1"/>
          <w:sz w:val="10"/>
          <w:szCs w:val="10"/>
        </w:rPr>
      </w:pPr>
    </w:p>
    <w:p w14:paraId="6EF058F8" w14:textId="0DB9D4A2" w:rsidR="005304A0" w:rsidRDefault="003C22D6" w:rsidP="00A62711">
      <w:pPr>
        <w:pStyle w:val="ListBullet"/>
        <w:numPr>
          <w:ilvl w:val="0"/>
          <w:numId w:val="18"/>
        </w:numPr>
        <w:spacing w:after="120"/>
        <w:ind w:left="360"/>
      </w:pPr>
      <w:r>
        <w:t>ASNT Level III &amp; Radiation Safety Officer</w:t>
      </w:r>
      <w:r w:rsidR="005D6D9A">
        <w:t xml:space="preserve"> with over 40 years of NDT experience</w:t>
      </w:r>
      <w:r w:rsidR="00BF2E7E">
        <w:t xml:space="preserve"> that includes 20 </w:t>
      </w:r>
      <w:r w:rsidR="005D6D9A">
        <w:t xml:space="preserve">years </w:t>
      </w:r>
      <w:r w:rsidR="00BF2E7E">
        <w:t>of Digital Radiography.</w:t>
      </w:r>
      <w:r w:rsidR="006F2F35">
        <w:t xml:space="preserve">            </w:t>
      </w:r>
      <w:r w:rsidR="00A50B83">
        <w:t xml:space="preserve">       </w:t>
      </w:r>
    </w:p>
    <w:p w14:paraId="200A0881" w14:textId="43EFC6D5" w:rsidR="005304A0" w:rsidRPr="002111C5" w:rsidRDefault="002111C5" w:rsidP="002111C5">
      <w:pPr>
        <w:pStyle w:val="SectionHeading"/>
        <w:shd w:val="clear" w:color="auto" w:fill="ACDDE5" w:themeFill="accent1" w:themeFillTint="66"/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Training </w:t>
      </w:r>
    </w:p>
    <w:p w14:paraId="373C3A75" w14:textId="3F871006" w:rsidR="0031371E" w:rsidRPr="00262AB3" w:rsidRDefault="002111C5" w:rsidP="002111C5">
      <w:pPr>
        <w:pStyle w:val="Subsection"/>
        <w:spacing w:before="100"/>
      </w:pPr>
      <w:r>
        <w:t> vARIOUS NDT &amp; QUALITY COURSES – SEE PARTIAL LIST</w:t>
      </w:r>
    </w:p>
    <w:p w14:paraId="10A8FE37" w14:textId="0033237F" w:rsidR="0031371E" w:rsidRPr="0031371E" w:rsidRDefault="0031371E" w:rsidP="0031371E">
      <w:pPr>
        <w:pStyle w:val="ListBullet"/>
        <w:numPr>
          <w:ilvl w:val="0"/>
          <w:numId w:val="17"/>
        </w:numPr>
        <w:ind w:left="360"/>
        <w:rPr>
          <w:b/>
        </w:rPr>
      </w:pPr>
      <w:r>
        <w:t xml:space="preserve">Internal Auditor Training – </w:t>
      </w:r>
      <w:proofErr w:type="spellStart"/>
      <w:r>
        <w:t>Norcentex</w:t>
      </w:r>
      <w:proofErr w:type="spellEnd"/>
      <w:r>
        <w:t xml:space="preserve"> Quality </w:t>
      </w:r>
      <w:r w:rsidR="00B212F1">
        <w:t>Consultants</w:t>
      </w:r>
      <w:r>
        <w:t xml:space="preserve">   |   1/2002</w:t>
      </w:r>
    </w:p>
    <w:p w14:paraId="3DA910C9" w14:textId="338B8CDD" w:rsidR="002111C5" w:rsidRPr="0031371E" w:rsidRDefault="002111C5" w:rsidP="0031371E">
      <w:pPr>
        <w:pStyle w:val="ListBullet"/>
        <w:numPr>
          <w:ilvl w:val="0"/>
          <w:numId w:val="17"/>
        </w:numPr>
        <w:ind w:left="360"/>
        <w:rPr>
          <w:b/>
        </w:rPr>
      </w:pPr>
      <w:r>
        <w:t>AS9100 Certified Internal Auditor – Biggs Quality Management</w:t>
      </w:r>
      <w:r w:rsidR="0031371E">
        <w:t xml:space="preserve">     |   8/2003</w:t>
      </w:r>
    </w:p>
    <w:p w14:paraId="27CA0042" w14:textId="6AA1CBFB" w:rsidR="002111C5" w:rsidRPr="002111C5" w:rsidRDefault="002111C5" w:rsidP="002111C5">
      <w:pPr>
        <w:pStyle w:val="ListBullet"/>
        <w:numPr>
          <w:ilvl w:val="0"/>
          <w:numId w:val="17"/>
        </w:numPr>
        <w:ind w:left="360"/>
        <w:rPr>
          <w:b/>
        </w:rPr>
      </w:pPr>
      <w:r>
        <w:t>Root Cause Corrective Action Training – NADCAP PRI</w:t>
      </w:r>
      <w:r w:rsidR="0031371E">
        <w:t xml:space="preserve">    |   9/2004</w:t>
      </w:r>
    </w:p>
    <w:p w14:paraId="409A5738" w14:textId="4F8EFCF9" w:rsidR="002111C5" w:rsidRDefault="002111C5" w:rsidP="002111C5">
      <w:pPr>
        <w:pStyle w:val="ListBullet"/>
        <w:numPr>
          <w:ilvl w:val="0"/>
          <w:numId w:val="17"/>
        </w:numPr>
        <w:ind w:left="360"/>
      </w:pPr>
      <w:r w:rsidRPr="002111C5">
        <w:t>Lean Boot Camp II – Lean &amp; 5S Training – Parker Aerospace</w:t>
      </w:r>
      <w:r w:rsidR="0031371E">
        <w:t xml:space="preserve">   |   1997</w:t>
      </w:r>
    </w:p>
    <w:p w14:paraId="4A7648F8" w14:textId="411A6680" w:rsidR="002111C5" w:rsidRDefault="002111C5" w:rsidP="002111C5">
      <w:pPr>
        <w:pStyle w:val="ListBullet"/>
        <w:numPr>
          <w:ilvl w:val="0"/>
          <w:numId w:val="17"/>
        </w:numPr>
        <w:ind w:left="360"/>
      </w:pPr>
      <w:r>
        <w:t>Digital Radiography Course – North Star Imaging</w:t>
      </w:r>
      <w:r w:rsidR="0031371E">
        <w:t xml:space="preserve">   |   12/2005</w:t>
      </w:r>
    </w:p>
    <w:p w14:paraId="0E8C9A7A" w14:textId="28F72F9E" w:rsidR="002111C5" w:rsidRDefault="002111C5" w:rsidP="002111C5">
      <w:pPr>
        <w:pStyle w:val="ListBullet"/>
        <w:numPr>
          <w:ilvl w:val="0"/>
          <w:numId w:val="17"/>
        </w:numPr>
        <w:ind w:left="360"/>
      </w:pPr>
      <w:r>
        <w:t>Computed Radiography Course – Fuji NDT</w:t>
      </w:r>
      <w:r w:rsidR="0031371E">
        <w:t xml:space="preserve">   |   10/2005</w:t>
      </w:r>
    </w:p>
    <w:p w14:paraId="4CBD8AE2" w14:textId="5C1B466E" w:rsidR="002111C5" w:rsidRDefault="002111C5" w:rsidP="002111C5">
      <w:pPr>
        <w:pStyle w:val="ListBullet"/>
        <w:numPr>
          <w:ilvl w:val="0"/>
          <w:numId w:val="17"/>
        </w:numPr>
        <w:ind w:left="360"/>
      </w:pPr>
      <w:r>
        <w:t>GE Advanced Digital X-Ray Testing – GE Inspection Academy</w:t>
      </w:r>
      <w:r w:rsidR="0031371E">
        <w:t xml:space="preserve"> |   8/2012</w:t>
      </w:r>
    </w:p>
    <w:p w14:paraId="1D69D988" w14:textId="3D8CF159" w:rsidR="0031371E" w:rsidRDefault="0031371E" w:rsidP="002111C5">
      <w:pPr>
        <w:pStyle w:val="ListBullet"/>
        <w:numPr>
          <w:ilvl w:val="0"/>
          <w:numId w:val="17"/>
        </w:numPr>
        <w:ind w:left="360"/>
      </w:pPr>
      <w:r>
        <w:t xml:space="preserve">Radiation Safety Training – TEXAS </w:t>
      </w:r>
      <w:r w:rsidR="005B3643">
        <w:t>DSHS</w:t>
      </w:r>
      <w:r>
        <w:t xml:space="preserve"> </w:t>
      </w:r>
      <w:r w:rsidR="009E315B">
        <w:t xml:space="preserve"> </w:t>
      </w:r>
      <w:r>
        <w:t xml:space="preserve"> |   9/2014</w:t>
      </w:r>
    </w:p>
    <w:p w14:paraId="45DE3682" w14:textId="3E3936C9" w:rsidR="00262AB3" w:rsidRPr="005D6D9A" w:rsidRDefault="0031371E" w:rsidP="005D6D9A">
      <w:pPr>
        <w:pStyle w:val="ListBullet"/>
        <w:numPr>
          <w:ilvl w:val="0"/>
          <w:numId w:val="17"/>
        </w:numPr>
        <w:ind w:left="360"/>
      </w:pPr>
      <w:r>
        <w:t>Computed Radiography Course – Fuji NDT   |   9/2018</w:t>
      </w:r>
    </w:p>
    <w:p w14:paraId="0902C27D" w14:textId="1BC0E258" w:rsidR="002111C5" w:rsidRPr="00262AB3" w:rsidRDefault="00262AB3" w:rsidP="00262AB3">
      <w:pPr>
        <w:pStyle w:val="SectionHeading"/>
        <w:shd w:val="clear" w:color="auto" w:fill="ACDDE5" w:themeFill="accent1" w:themeFillTint="66"/>
        <w:spacing w:before="0" w:after="0"/>
        <w:rPr>
          <w:color w:val="000000" w:themeColor="text1"/>
        </w:rPr>
      </w:pPr>
      <w:r>
        <w:rPr>
          <w:color w:val="000000" w:themeColor="text1"/>
        </w:rPr>
        <w:t>Certifications</w:t>
      </w:r>
    </w:p>
    <w:p w14:paraId="200739CE" w14:textId="7BA2B154" w:rsidR="002111C5" w:rsidRPr="00B533AF" w:rsidRDefault="002111C5" w:rsidP="002111C5">
      <w:pPr>
        <w:pStyle w:val="ListBullet"/>
        <w:numPr>
          <w:ilvl w:val="0"/>
          <w:numId w:val="17"/>
        </w:numPr>
        <w:ind w:left="360"/>
        <w:rPr>
          <w:b/>
        </w:rPr>
      </w:pPr>
      <w:r>
        <w:t>ASNT LEVEL III – PT &amp; RT   /   CERT# 79829 Expires 5/202</w:t>
      </w:r>
      <w:r w:rsidR="00231C4A">
        <w:t>8</w:t>
      </w:r>
    </w:p>
    <w:p w14:paraId="16C3C164" w14:textId="0356DFCD" w:rsidR="00B533AF" w:rsidRPr="002111C5" w:rsidRDefault="00B533AF" w:rsidP="002111C5">
      <w:pPr>
        <w:pStyle w:val="ListBullet"/>
        <w:numPr>
          <w:ilvl w:val="0"/>
          <w:numId w:val="17"/>
        </w:numPr>
        <w:ind w:left="360"/>
        <w:rPr>
          <w:b/>
        </w:rPr>
      </w:pPr>
      <w:r>
        <w:t>Norwood NDT Consulting / NDT Level 3 – RT/PT/Digital</w:t>
      </w:r>
    </w:p>
    <w:p w14:paraId="20E89FE2" w14:textId="038639D4" w:rsidR="005B3643" w:rsidRPr="00862114" w:rsidRDefault="00C15798" w:rsidP="00862114">
      <w:pPr>
        <w:pStyle w:val="ListBullet"/>
        <w:numPr>
          <w:ilvl w:val="0"/>
          <w:numId w:val="17"/>
        </w:numPr>
        <w:ind w:left="360"/>
        <w:rPr>
          <w:b/>
        </w:rPr>
      </w:pPr>
      <w:r>
        <w:t xml:space="preserve">Texas Dept. of State Health Services </w:t>
      </w:r>
      <w:r w:rsidR="003A61F6">
        <w:t xml:space="preserve">Radiographer </w:t>
      </w:r>
      <w:r w:rsidR="00DA71A5">
        <w:t>/ Former</w:t>
      </w:r>
      <w:r w:rsidR="00F64E92">
        <w:t xml:space="preserve"> - </w:t>
      </w:r>
      <w:r>
        <w:t>Radiation Safety Officer</w:t>
      </w:r>
      <w:r w:rsidR="00862114">
        <w:t xml:space="preserve"> &amp; Industrial Radiographer Trainer</w:t>
      </w:r>
    </w:p>
    <w:p w14:paraId="4FD4BB21" w14:textId="4465A08B" w:rsidR="005B3643" w:rsidRDefault="009D19DF" w:rsidP="005B3643">
      <w:pPr>
        <w:pStyle w:val="ListBullet"/>
        <w:numPr>
          <w:ilvl w:val="0"/>
          <w:numId w:val="17"/>
        </w:numPr>
        <w:ind w:left="360"/>
      </w:pPr>
      <w:r>
        <w:t xml:space="preserve">Past </w:t>
      </w:r>
      <w:r w:rsidR="005B3643" w:rsidRPr="005B3643">
        <w:t xml:space="preserve">Parker Aerospace </w:t>
      </w:r>
      <w:r w:rsidR="005B3643">
        <w:t xml:space="preserve">Fort Worth, Texas   RL3 - </w:t>
      </w:r>
      <w:r w:rsidR="005B3643" w:rsidRPr="005B3643">
        <w:t xml:space="preserve">RT-CR-PT NAS410 Level 3  </w:t>
      </w:r>
      <w:r w:rsidR="005B3643">
        <w:t xml:space="preserve"> </w:t>
      </w:r>
    </w:p>
    <w:p w14:paraId="08C95A7E" w14:textId="77777777" w:rsidR="003A61F6" w:rsidRDefault="009D19DF" w:rsidP="005B3643">
      <w:pPr>
        <w:pStyle w:val="ListBullet"/>
        <w:numPr>
          <w:ilvl w:val="0"/>
          <w:numId w:val="17"/>
        </w:numPr>
        <w:ind w:left="360"/>
      </w:pPr>
      <w:r>
        <w:t xml:space="preserve">Current </w:t>
      </w:r>
      <w:r w:rsidR="005B3643" w:rsidRPr="005B3643">
        <w:t xml:space="preserve">Parker Aerospace </w:t>
      </w:r>
      <w:r w:rsidR="005B3643">
        <w:t xml:space="preserve">Monterrey, Mexico   RL3 - </w:t>
      </w:r>
      <w:r w:rsidR="005B3643" w:rsidRPr="005B3643">
        <w:t>RT-CR-PT NAS410 Level 3</w:t>
      </w:r>
    </w:p>
    <w:p w14:paraId="7AC267B2" w14:textId="17171E12" w:rsidR="005B3643" w:rsidRPr="005B3643" w:rsidRDefault="003A61F6" w:rsidP="005B3643">
      <w:pPr>
        <w:pStyle w:val="ListBullet"/>
        <w:numPr>
          <w:ilvl w:val="0"/>
          <w:numId w:val="17"/>
        </w:numPr>
        <w:ind w:left="360"/>
      </w:pPr>
      <w:r>
        <w:t xml:space="preserve">Current NDE, Labs, Benbrook, Texas – </w:t>
      </w:r>
      <w:r w:rsidR="00DA71A5">
        <w:t xml:space="preserve">Contract </w:t>
      </w:r>
      <w:r>
        <w:t>RT Level 3</w:t>
      </w:r>
      <w:r w:rsidR="005B3643" w:rsidRPr="005B3643">
        <w:t xml:space="preserve">  </w:t>
      </w:r>
      <w:r w:rsidR="005B3643">
        <w:t xml:space="preserve"> </w:t>
      </w:r>
    </w:p>
    <w:p w14:paraId="164C90CF" w14:textId="5BCB9D92" w:rsidR="005B3643" w:rsidRDefault="009D19DF" w:rsidP="005B3643">
      <w:pPr>
        <w:pStyle w:val="ListBullet"/>
        <w:numPr>
          <w:ilvl w:val="0"/>
          <w:numId w:val="17"/>
        </w:numPr>
        <w:ind w:left="360"/>
      </w:pPr>
      <w:r>
        <w:t xml:space="preserve">Past </w:t>
      </w:r>
      <w:r w:rsidR="005B3643" w:rsidRPr="005B3643">
        <w:t xml:space="preserve">Honeywell PT &amp; RT Certified SCA Level 3 </w:t>
      </w:r>
    </w:p>
    <w:p w14:paraId="1CAD35A7" w14:textId="15D34ABC" w:rsidR="005B3643" w:rsidRDefault="009D19DF" w:rsidP="005B3643">
      <w:pPr>
        <w:pStyle w:val="ListBullet"/>
        <w:numPr>
          <w:ilvl w:val="0"/>
          <w:numId w:val="17"/>
        </w:numPr>
        <w:ind w:left="360"/>
      </w:pPr>
      <w:r>
        <w:t xml:space="preserve">Past </w:t>
      </w:r>
      <w:r w:rsidR="00703D71">
        <w:t xml:space="preserve">Pratt &amp; Whitney PT/RT/Digital Radiography </w:t>
      </w:r>
      <w:r w:rsidR="005B3643">
        <w:t>Supplier Level 3</w:t>
      </w:r>
    </w:p>
    <w:p w14:paraId="628AF340" w14:textId="10591BE3" w:rsidR="005D6D9A" w:rsidRDefault="009D19DF" w:rsidP="0094531D">
      <w:pPr>
        <w:pStyle w:val="ListBullet"/>
        <w:numPr>
          <w:ilvl w:val="0"/>
          <w:numId w:val="17"/>
        </w:numPr>
        <w:ind w:left="360"/>
      </w:pPr>
      <w:r>
        <w:t xml:space="preserve">Past </w:t>
      </w:r>
      <w:r w:rsidR="00703D71">
        <w:t xml:space="preserve">Rolls-Royce PT/RT/Digital Radiography </w:t>
      </w:r>
      <w:r w:rsidR="005B3643">
        <w:t>Supplier Level 3</w:t>
      </w:r>
    </w:p>
    <w:p w14:paraId="5C3B2DD1" w14:textId="098EB97B" w:rsidR="005D6D9A" w:rsidRPr="00CC0E59" w:rsidRDefault="005D6D9A" w:rsidP="005D6D9A">
      <w:pPr>
        <w:pStyle w:val="SectionHeading"/>
        <w:shd w:val="clear" w:color="auto" w:fill="ACDDE5" w:themeFill="accent1" w:themeFillTint="66"/>
        <w:spacing w:before="0"/>
        <w:rPr>
          <w:color w:val="000000" w:themeColor="text1"/>
        </w:rPr>
      </w:pPr>
      <w:r>
        <w:rPr>
          <w:color w:val="000000" w:themeColor="text1"/>
        </w:rPr>
        <w:t xml:space="preserve">NDT Committees </w:t>
      </w:r>
    </w:p>
    <w:p w14:paraId="7C4063FC" w14:textId="61249AE7" w:rsidR="005D6D9A" w:rsidRDefault="005D6D9A" w:rsidP="005D6D9A">
      <w:pPr>
        <w:pStyle w:val="ListBullet"/>
        <w:numPr>
          <w:ilvl w:val="0"/>
          <w:numId w:val="17"/>
        </w:numPr>
        <w:ind w:left="360"/>
      </w:pPr>
      <w:r>
        <w:t>PRI Nadcap NDT Task Group Rep</w:t>
      </w:r>
      <w:r w:rsidR="00B07846">
        <w:t>resentative</w:t>
      </w:r>
      <w:r w:rsidR="002B1EB1">
        <w:t xml:space="preserve"> (Parker Aerospace Rep.)</w:t>
      </w:r>
    </w:p>
    <w:p w14:paraId="0C7E0AC9" w14:textId="545767CF" w:rsidR="00B07846" w:rsidRDefault="00B07846" w:rsidP="005D6D9A">
      <w:pPr>
        <w:pStyle w:val="ListBullet"/>
        <w:numPr>
          <w:ilvl w:val="0"/>
          <w:numId w:val="17"/>
        </w:numPr>
        <w:ind w:left="360"/>
      </w:pPr>
      <w:r>
        <w:t>AIA NAS410 Sub-Committee Representative</w:t>
      </w:r>
      <w:r w:rsidR="002B1EB1">
        <w:t xml:space="preserve"> (Parker Aerospace Rep.)</w:t>
      </w:r>
    </w:p>
    <w:p w14:paraId="6459455F" w14:textId="2553375F" w:rsidR="00B07846" w:rsidRDefault="00B07846" w:rsidP="005D6D9A">
      <w:pPr>
        <w:pStyle w:val="ListBullet"/>
        <w:numPr>
          <w:ilvl w:val="0"/>
          <w:numId w:val="17"/>
        </w:numPr>
        <w:ind w:left="360"/>
      </w:pPr>
      <w:r>
        <w:t>Tarrant County College – NDT Program Advisory Council</w:t>
      </w:r>
      <w:r w:rsidR="0059406B">
        <w:t xml:space="preserve"> – Current Chair</w:t>
      </w:r>
    </w:p>
    <w:p w14:paraId="7B4A76B8" w14:textId="30C43F05" w:rsidR="00B07846" w:rsidRDefault="00B07846" w:rsidP="005D6D9A">
      <w:pPr>
        <w:pStyle w:val="ListBullet"/>
        <w:numPr>
          <w:ilvl w:val="0"/>
          <w:numId w:val="17"/>
        </w:numPr>
        <w:ind w:left="360"/>
      </w:pPr>
      <w:r>
        <w:t xml:space="preserve">Spartan College of Aeronautics and Technology </w:t>
      </w:r>
      <w:r w:rsidR="004D26B1">
        <w:t xml:space="preserve">NDT </w:t>
      </w:r>
      <w:r>
        <w:t>Advisory Council</w:t>
      </w:r>
    </w:p>
    <w:p w14:paraId="68920D89" w14:textId="77777777" w:rsidR="0094531D" w:rsidRDefault="00B07846" w:rsidP="00B07846">
      <w:pPr>
        <w:pStyle w:val="ListBullet"/>
        <w:numPr>
          <w:ilvl w:val="0"/>
          <w:numId w:val="17"/>
        </w:numPr>
        <w:ind w:left="360"/>
      </w:pPr>
      <w:r>
        <w:t xml:space="preserve">Del-Mar College NDT Program Advisory Board </w:t>
      </w:r>
    </w:p>
    <w:p w14:paraId="246FEE90" w14:textId="271209B1" w:rsidR="005D6D9A" w:rsidRPr="005D6D9A" w:rsidRDefault="0094531D" w:rsidP="00B07846">
      <w:pPr>
        <w:pStyle w:val="ListBullet"/>
        <w:numPr>
          <w:ilvl w:val="0"/>
          <w:numId w:val="17"/>
        </w:numPr>
        <w:ind w:left="360"/>
      </w:pPr>
      <w:r>
        <w:t xml:space="preserve">ASNT North Texas Section Chairman </w:t>
      </w:r>
      <w:r w:rsidR="00946C31">
        <w:t>201</w:t>
      </w:r>
      <w:r w:rsidR="00C05382">
        <w:t>6</w:t>
      </w:r>
      <w:r w:rsidR="00946C31">
        <w:t>-201</w:t>
      </w:r>
      <w:r w:rsidR="00C05382">
        <w:t>8</w:t>
      </w:r>
      <w:r w:rsidR="00CD6D3D">
        <w:t xml:space="preserve">   / </w:t>
      </w:r>
      <w:r w:rsidR="00A50CC8">
        <w:t xml:space="preserve">ASNT North Texas Section </w:t>
      </w:r>
      <w:r w:rsidR="009D19DF">
        <w:t>Secretary</w:t>
      </w:r>
      <w:r w:rsidR="00A50CC8">
        <w:t xml:space="preserve"> 2019-202</w:t>
      </w:r>
      <w:r w:rsidR="009D19DF">
        <w:t>2</w:t>
      </w:r>
    </w:p>
    <w:p w14:paraId="2040BE66" w14:textId="11EE2F8B" w:rsidR="001F7911" w:rsidRPr="00CC0E59" w:rsidRDefault="003C22D6" w:rsidP="00F01948">
      <w:pPr>
        <w:pStyle w:val="SectionHeading"/>
        <w:shd w:val="clear" w:color="auto" w:fill="ACDDE5" w:themeFill="accent1" w:themeFillTint="66"/>
        <w:spacing w:before="0"/>
        <w:rPr>
          <w:color w:val="000000" w:themeColor="text1"/>
        </w:rPr>
      </w:pPr>
      <w:r>
        <w:rPr>
          <w:color w:val="000000" w:themeColor="text1"/>
        </w:rPr>
        <w:t xml:space="preserve">Professional Experience </w:t>
      </w:r>
    </w:p>
    <w:p w14:paraId="3538D7E7" w14:textId="72EFB4DC" w:rsidR="002B1EB1" w:rsidRPr="009D19DF" w:rsidRDefault="002B1EB1" w:rsidP="003A61F6">
      <w:pPr>
        <w:pStyle w:val="Subsection"/>
        <w:numPr>
          <w:ilvl w:val="0"/>
          <w:numId w:val="27"/>
        </w:numPr>
        <w:spacing w:line="144" w:lineRule="auto"/>
        <w:ind w:left="360"/>
        <w:rPr>
          <w:b w:val="0"/>
        </w:rPr>
      </w:pPr>
      <w:r>
        <w:t xml:space="preserve">Owner operator- NDT Level </w:t>
      </w:r>
      <w:r w:rsidR="00CD6D3D">
        <w:t xml:space="preserve">3:  norwood ndt </w:t>
      </w:r>
      <w:r w:rsidR="009D19DF">
        <w:t>CONSULTING, -</w:t>
      </w:r>
      <w:r>
        <w:t xml:space="preserve"> present</w:t>
      </w:r>
    </w:p>
    <w:p w14:paraId="6FA9FC47" w14:textId="41E050B8" w:rsidR="009D19DF" w:rsidRPr="00646E93" w:rsidRDefault="009D19DF" w:rsidP="003A61F6">
      <w:pPr>
        <w:pStyle w:val="Subsection"/>
        <w:numPr>
          <w:ilvl w:val="0"/>
          <w:numId w:val="27"/>
        </w:numPr>
        <w:spacing w:line="144" w:lineRule="auto"/>
        <w:ind w:left="360"/>
        <w:rPr>
          <w:b w:val="0"/>
        </w:rPr>
      </w:pPr>
      <w:r>
        <w:t xml:space="preserve">ndt Responsible Level </w:t>
      </w:r>
      <w:r w:rsidR="00DA71A5">
        <w:t xml:space="preserve">3 </w:t>
      </w:r>
      <w:r w:rsidR="00646E93">
        <w:t xml:space="preserve">(CONTRACT) </w:t>
      </w:r>
      <w:r w:rsidR="00DA71A5">
        <w:t>|</w:t>
      </w:r>
      <w:r>
        <w:t> Parker Aerospace</w:t>
      </w:r>
      <w:r w:rsidR="00F64E92">
        <w:t>, Monterrey, Mexico Division</w:t>
      </w:r>
      <w:r>
        <w:t xml:space="preserve">   | </w:t>
      </w:r>
      <w:r w:rsidR="00F64E92">
        <w:t xml:space="preserve">2021 </w:t>
      </w:r>
      <w:r w:rsidR="00646E93">
        <w:t>–</w:t>
      </w:r>
      <w:r w:rsidR="00F64E92">
        <w:t xml:space="preserve"> present</w:t>
      </w:r>
    </w:p>
    <w:p w14:paraId="42316408" w14:textId="37A226AA" w:rsidR="00646E93" w:rsidRPr="002B1EB1" w:rsidRDefault="00646E93" w:rsidP="003A61F6">
      <w:pPr>
        <w:pStyle w:val="Subsection"/>
        <w:numPr>
          <w:ilvl w:val="0"/>
          <w:numId w:val="27"/>
        </w:numPr>
        <w:spacing w:line="144" w:lineRule="auto"/>
        <w:ind w:left="360"/>
        <w:rPr>
          <w:b w:val="0"/>
        </w:rPr>
      </w:pPr>
      <w:r>
        <w:t>NDT RESPONSIBLE LEVEL 3 (CONTRACT) FIREFLY AEROSPACE</w:t>
      </w:r>
    </w:p>
    <w:p w14:paraId="6ED50394" w14:textId="293A8B6B" w:rsidR="00886CB8" w:rsidRPr="00833FB7" w:rsidRDefault="00886CB8" w:rsidP="009D19DF">
      <w:pPr>
        <w:pStyle w:val="Subsection"/>
        <w:numPr>
          <w:ilvl w:val="0"/>
          <w:numId w:val="27"/>
        </w:numPr>
        <w:spacing w:line="192" w:lineRule="auto"/>
        <w:ind w:left="360"/>
        <w:rPr>
          <w:b w:val="0"/>
        </w:rPr>
      </w:pPr>
      <w:r>
        <w:t xml:space="preserve">ndt </w:t>
      </w:r>
      <w:r w:rsidR="00703D71">
        <w:t xml:space="preserve">Responsible </w:t>
      </w:r>
      <w:r w:rsidR="00FC6B12">
        <w:t xml:space="preserve">Level 3 &amp; R.S.O. </w:t>
      </w:r>
      <w:r>
        <w:t>| </w:t>
      </w:r>
      <w:r w:rsidR="00FC6B12">
        <w:t xml:space="preserve">Parker Aerospace </w:t>
      </w:r>
      <w:r w:rsidR="0074030E">
        <w:t xml:space="preserve"> </w:t>
      </w:r>
      <w:r w:rsidR="00FC6B12">
        <w:t> </w:t>
      </w:r>
      <w:r w:rsidR="009D19DF">
        <w:t>| 1997</w:t>
      </w:r>
      <w:r w:rsidR="00A50CC8">
        <w:t xml:space="preserve"> – </w:t>
      </w:r>
      <w:r w:rsidR="009D19DF">
        <w:t>MAY</w:t>
      </w:r>
      <w:r w:rsidR="00A50CC8">
        <w:t xml:space="preserve"> 10</w:t>
      </w:r>
      <w:r w:rsidR="00A50CC8" w:rsidRPr="00A50CC8">
        <w:rPr>
          <w:vertAlign w:val="superscript"/>
        </w:rPr>
        <w:t>th</w:t>
      </w:r>
      <w:r w:rsidR="00A50CC8">
        <w:t>, 2021</w:t>
      </w:r>
      <w:r>
        <w:tab/>
      </w:r>
      <w:r>
        <w:tab/>
      </w:r>
      <w:r>
        <w:tab/>
        <w:t xml:space="preserve"> </w:t>
      </w:r>
      <w:r w:rsidR="00FC6B12">
        <w:t xml:space="preserve">               </w:t>
      </w:r>
    </w:p>
    <w:p w14:paraId="020EBEC5" w14:textId="15469F72" w:rsidR="001F7911" w:rsidRPr="00833FB7" w:rsidRDefault="00FC6B12" w:rsidP="009D19DF">
      <w:pPr>
        <w:pStyle w:val="Subsection"/>
        <w:numPr>
          <w:ilvl w:val="0"/>
          <w:numId w:val="27"/>
        </w:numPr>
        <w:spacing w:before="100" w:line="192" w:lineRule="auto"/>
        <w:ind w:left="360"/>
        <w:rPr>
          <w:b w:val="0"/>
        </w:rPr>
      </w:pPr>
      <w:r>
        <w:t>NDT LEVEL 2 RT &amp; UT</w:t>
      </w:r>
      <w:r w:rsidR="002C0234">
        <w:t> | </w:t>
      </w:r>
      <w:r>
        <w:t>vOUGHT aIRCRAFT</w:t>
      </w:r>
      <w:r w:rsidR="002C0234">
        <w:t> | </w:t>
      </w:r>
      <w:r w:rsidR="0004448F">
        <w:t>1991</w:t>
      </w:r>
      <w:r w:rsidR="00A055D6">
        <w:t xml:space="preserve">– </w:t>
      </w:r>
      <w:r w:rsidR="0004448F">
        <w:t xml:space="preserve">1996            </w:t>
      </w:r>
      <w:r w:rsidR="00833FB7">
        <w:t xml:space="preserve"> </w:t>
      </w:r>
      <w:r w:rsidR="006D7FB1">
        <w:tab/>
      </w:r>
      <w:r w:rsidR="006D7FB1">
        <w:tab/>
      </w:r>
      <w:r w:rsidR="006D7FB1">
        <w:tab/>
      </w:r>
      <w:r w:rsidR="0004448F">
        <w:t xml:space="preserve">                 </w:t>
      </w:r>
    </w:p>
    <w:p w14:paraId="31401AE1" w14:textId="39044FCB" w:rsidR="00CD6859" w:rsidRPr="00C05382" w:rsidRDefault="0074030E" w:rsidP="003A61F6">
      <w:pPr>
        <w:pStyle w:val="Subsection"/>
        <w:numPr>
          <w:ilvl w:val="0"/>
          <w:numId w:val="27"/>
        </w:numPr>
        <w:spacing w:line="144" w:lineRule="auto"/>
        <w:ind w:left="360"/>
        <w:rPr>
          <w:b w:val="0"/>
        </w:rPr>
      </w:pPr>
      <w:r>
        <w:t xml:space="preserve">NDT LEVEL 3 </w:t>
      </w:r>
      <w:r w:rsidR="00703D71">
        <w:t xml:space="preserve">– </w:t>
      </w:r>
      <w:r w:rsidR="009D19DF">
        <w:t>RT, PT, MT, UT</w:t>
      </w:r>
      <w:r w:rsidR="00703D71">
        <w:t xml:space="preserve"> </w:t>
      </w:r>
      <w:r>
        <w:t>&amp; R.S.O. – OWNER | METROPLEX TESTING   |   1990 - 1995</w:t>
      </w:r>
      <w:r w:rsidR="006D7FB1">
        <w:tab/>
      </w:r>
      <w:r w:rsidR="006D7FB1">
        <w:tab/>
      </w:r>
      <w:r w:rsidR="006D7FB1">
        <w:tab/>
      </w:r>
    </w:p>
    <w:p w14:paraId="65CCCC64" w14:textId="4C89C4EB" w:rsidR="00703D71" w:rsidRDefault="00A62711" w:rsidP="003A61F6">
      <w:pPr>
        <w:pStyle w:val="Subsection"/>
        <w:numPr>
          <w:ilvl w:val="0"/>
          <w:numId w:val="27"/>
        </w:numPr>
        <w:spacing w:line="144" w:lineRule="auto"/>
        <w:ind w:left="360"/>
      </w:pPr>
      <w:r>
        <w:t xml:space="preserve">NDT LEVEL 2 </w:t>
      </w:r>
      <w:r w:rsidR="00703D71">
        <w:t>–</w:t>
      </w:r>
      <w:r w:rsidR="009D19DF">
        <w:t>RT, PT, MT, UT |</w:t>
      </w:r>
      <w:r>
        <w:t> ULTRASONIC RESE</w:t>
      </w:r>
      <w:r w:rsidR="00703D71">
        <w:t>ARCH CORP.   |</w:t>
      </w:r>
      <w:r>
        <w:t xml:space="preserve">1980 – 1991    </w:t>
      </w:r>
    </w:p>
    <w:p w14:paraId="7AD7B07A" w14:textId="6C1F78FD" w:rsidR="00A62711" w:rsidRPr="00C05382" w:rsidRDefault="00703D71" w:rsidP="009D19DF">
      <w:pPr>
        <w:pStyle w:val="Subsection"/>
        <w:numPr>
          <w:ilvl w:val="0"/>
          <w:numId w:val="27"/>
        </w:numPr>
        <w:spacing w:line="192" w:lineRule="auto"/>
        <w:ind w:left="360"/>
      </w:pPr>
      <w:r>
        <w:t xml:space="preserve">NDT LEVEL 2 - </w:t>
      </w:r>
      <w:r w:rsidR="005D6D9A">
        <w:t xml:space="preserve">SOUTHWESTERN LABORATORIES |   1978 – 1980                                                        </w:t>
      </w:r>
      <w:r w:rsidR="00A62711">
        <w:t xml:space="preserve">                                  </w:t>
      </w:r>
      <w:r w:rsidR="00E71DA9">
        <w:t xml:space="preserve">                  </w:t>
      </w:r>
    </w:p>
    <w:p w14:paraId="4CFE9975" w14:textId="478952CB" w:rsidR="006F2F35" w:rsidRDefault="00A50B83" w:rsidP="00231C4A">
      <w:pPr>
        <w:pStyle w:val="ListParagraph"/>
        <w:spacing w:before="240"/>
        <w:ind w:left="360"/>
      </w:pPr>
      <w:r>
        <w:lastRenderedPageBreak/>
        <w:t>.</w:t>
      </w:r>
      <w:r w:rsidR="006F2F35">
        <w:t xml:space="preserve"> </w:t>
      </w:r>
    </w:p>
    <w:sectPr w:rsidR="006F2F35" w:rsidSect="00AD3735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B10C" w14:textId="77777777" w:rsidR="007D2612" w:rsidRDefault="007D2612">
      <w:pPr>
        <w:spacing w:after="0"/>
      </w:pPr>
      <w:r>
        <w:separator/>
      </w:r>
    </w:p>
  </w:endnote>
  <w:endnote w:type="continuationSeparator" w:id="0">
    <w:p w14:paraId="334BC157" w14:textId="77777777" w:rsidR="007D2612" w:rsidRDefault="007D2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C03B" w14:textId="77777777" w:rsidR="00862114" w:rsidRDefault="0086211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3D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79CC" w14:textId="77777777" w:rsidR="007D2612" w:rsidRDefault="007D2612">
      <w:pPr>
        <w:spacing w:after="0"/>
      </w:pPr>
      <w:r>
        <w:separator/>
      </w:r>
    </w:p>
  </w:footnote>
  <w:footnote w:type="continuationSeparator" w:id="0">
    <w:p w14:paraId="35D7A09B" w14:textId="77777777" w:rsidR="007D2612" w:rsidRDefault="007D26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9A1DB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23272E7"/>
    <w:multiLevelType w:val="hybridMultilevel"/>
    <w:tmpl w:val="B85C4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31B8F"/>
    <w:multiLevelType w:val="hybridMultilevel"/>
    <w:tmpl w:val="CFA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02BB"/>
    <w:multiLevelType w:val="hybridMultilevel"/>
    <w:tmpl w:val="DFD8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D2654"/>
    <w:multiLevelType w:val="hybridMultilevel"/>
    <w:tmpl w:val="3E0E1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52BBF"/>
    <w:multiLevelType w:val="hybridMultilevel"/>
    <w:tmpl w:val="0DFCC78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42B77A9"/>
    <w:multiLevelType w:val="hybridMultilevel"/>
    <w:tmpl w:val="A24CEF2E"/>
    <w:lvl w:ilvl="0" w:tplc="11B6DA3A">
      <w:start w:val="320"/>
      <w:numFmt w:val="bullet"/>
      <w:lvlText w:val=""/>
      <w:lvlJc w:val="left"/>
      <w:pPr>
        <w:ind w:left="504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96B4A2B"/>
    <w:multiLevelType w:val="hybridMultilevel"/>
    <w:tmpl w:val="2A64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670"/>
    <w:multiLevelType w:val="hybridMultilevel"/>
    <w:tmpl w:val="EEEEA84C"/>
    <w:lvl w:ilvl="0" w:tplc="4F18D94C">
      <w:start w:val="320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0453E"/>
    <w:multiLevelType w:val="hybridMultilevel"/>
    <w:tmpl w:val="38BC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96E"/>
    <w:multiLevelType w:val="hybridMultilevel"/>
    <w:tmpl w:val="99EC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C662B"/>
    <w:multiLevelType w:val="hybridMultilevel"/>
    <w:tmpl w:val="730A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1646A"/>
    <w:multiLevelType w:val="hybridMultilevel"/>
    <w:tmpl w:val="E5A0C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5684724">
    <w:abstractNumId w:val="0"/>
  </w:num>
  <w:num w:numId="2" w16cid:durableId="27803183">
    <w:abstractNumId w:val="0"/>
  </w:num>
  <w:num w:numId="3" w16cid:durableId="1583368155">
    <w:abstractNumId w:val="0"/>
  </w:num>
  <w:num w:numId="4" w16cid:durableId="1033116288">
    <w:abstractNumId w:val="0"/>
  </w:num>
  <w:num w:numId="5" w16cid:durableId="1568346716">
    <w:abstractNumId w:val="0"/>
  </w:num>
  <w:num w:numId="6" w16cid:durableId="59982234">
    <w:abstractNumId w:val="0"/>
  </w:num>
  <w:num w:numId="7" w16cid:durableId="545872723">
    <w:abstractNumId w:val="0"/>
  </w:num>
  <w:num w:numId="8" w16cid:durableId="1878200268">
    <w:abstractNumId w:val="0"/>
  </w:num>
  <w:num w:numId="9" w16cid:durableId="431826564">
    <w:abstractNumId w:val="0"/>
  </w:num>
  <w:num w:numId="10" w16cid:durableId="505293844">
    <w:abstractNumId w:val="0"/>
  </w:num>
  <w:num w:numId="11" w16cid:durableId="1522819547">
    <w:abstractNumId w:val="0"/>
  </w:num>
  <w:num w:numId="12" w16cid:durableId="1529833709">
    <w:abstractNumId w:val="0"/>
  </w:num>
  <w:num w:numId="13" w16cid:durableId="25258824">
    <w:abstractNumId w:val="0"/>
    <w:lvlOverride w:ilvl="0">
      <w:startOverride w:val="1"/>
    </w:lvlOverride>
  </w:num>
  <w:num w:numId="14" w16cid:durableId="472137638">
    <w:abstractNumId w:val="0"/>
    <w:lvlOverride w:ilvl="0">
      <w:startOverride w:val="1"/>
    </w:lvlOverride>
  </w:num>
  <w:num w:numId="15" w16cid:durableId="1324358475">
    <w:abstractNumId w:val="0"/>
    <w:lvlOverride w:ilvl="0">
      <w:startOverride w:val="1"/>
    </w:lvlOverride>
  </w:num>
  <w:num w:numId="16" w16cid:durableId="1011491324">
    <w:abstractNumId w:val="8"/>
  </w:num>
  <w:num w:numId="17" w16cid:durableId="2136437029">
    <w:abstractNumId w:val="5"/>
  </w:num>
  <w:num w:numId="18" w16cid:durableId="1358039485">
    <w:abstractNumId w:val="6"/>
  </w:num>
  <w:num w:numId="19" w16cid:durableId="985662828">
    <w:abstractNumId w:val="9"/>
  </w:num>
  <w:num w:numId="20" w16cid:durableId="837040900">
    <w:abstractNumId w:val="2"/>
  </w:num>
  <w:num w:numId="21" w16cid:durableId="120611781">
    <w:abstractNumId w:val="10"/>
  </w:num>
  <w:num w:numId="22" w16cid:durableId="1600749355">
    <w:abstractNumId w:val="7"/>
  </w:num>
  <w:num w:numId="23" w16cid:durableId="1534534306">
    <w:abstractNumId w:val="3"/>
  </w:num>
  <w:num w:numId="24" w16cid:durableId="724648374">
    <w:abstractNumId w:val="11"/>
  </w:num>
  <w:num w:numId="25" w16cid:durableId="379137120">
    <w:abstractNumId w:val="12"/>
  </w:num>
  <w:num w:numId="26" w16cid:durableId="126901931">
    <w:abstractNumId w:val="1"/>
  </w:num>
  <w:num w:numId="27" w16cid:durableId="404182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11"/>
    <w:rsid w:val="0004448F"/>
    <w:rsid w:val="00093F50"/>
    <w:rsid w:val="00096E92"/>
    <w:rsid w:val="000C07C4"/>
    <w:rsid w:val="000C74D4"/>
    <w:rsid w:val="000D5916"/>
    <w:rsid w:val="0013450E"/>
    <w:rsid w:val="001408EE"/>
    <w:rsid w:val="00187239"/>
    <w:rsid w:val="001C25CD"/>
    <w:rsid w:val="001D06E8"/>
    <w:rsid w:val="001F7911"/>
    <w:rsid w:val="002111C5"/>
    <w:rsid w:val="00231C4A"/>
    <w:rsid w:val="00262AB3"/>
    <w:rsid w:val="00277832"/>
    <w:rsid w:val="002B1EB1"/>
    <w:rsid w:val="002C0234"/>
    <w:rsid w:val="002D3C8D"/>
    <w:rsid w:val="002E19D2"/>
    <w:rsid w:val="002F0B17"/>
    <w:rsid w:val="0031371E"/>
    <w:rsid w:val="0033103A"/>
    <w:rsid w:val="00346280"/>
    <w:rsid w:val="00355D92"/>
    <w:rsid w:val="003A61F6"/>
    <w:rsid w:val="003C22D6"/>
    <w:rsid w:val="003C3481"/>
    <w:rsid w:val="003D53D3"/>
    <w:rsid w:val="0040224B"/>
    <w:rsid w:val="004036B4"/>
    <w:rsid w:val="004616F6"/>
    <w:rsid w:val="00475A3B"/>
    <w:rsid w:val="004B354D"/>
    <w:rsid w:val="004D26B1"/>
    <w:rsid w:val="004E1400"/>
    <w:rsid w:val="004E6F24"/>
    <w:rsid w:val="004F2D02"/>
    <w:rsid w:val="005304A0"/>
    <w:rsid w:val="00576CCD"/>
    <w:rsid w:val="0059406B"/>
    <w:rsid w:val="005A3611"/>
    <w:rsid w:val="005B3643"/>
    <w:rsid w:val="005B72A7"/>
    <w:rsid w:val="005D6D9A"/>
    <w:rsid w:val="005E12B4"/>
    <w:rsid w:val="006155C2"/>
    <w:rsid w:val="00646E93"/>
    <w:rsid w:val="00661C06"/>
    <w:rsid w:val="00691659"/>
    <w:rsid w:val="006A4337"/>
    <w:rsid w:val="006B2CD0"/>
    <w:rsid w:val="006C4E1F"/>
    <w:rsid w:val="006D7FB1"/>
    <w:rsid w:val="006F0EAC"/>
    <w:rsid w:val="006F2F35"/>
    <w:rsid w:val="00703D71"/>
    <w:rsid w:val="00713D3D"/>
    <w:rsid w:val="0074030E"/>
    <w:rsid w:val="00747BDA"/>
    <w:rsid w:val="00765668"/>
    <w:rsid w:val="0077292B"/>
    <w:rsid w:val="0077653E"/>
    <w:rsid w:val="007B7B05"/>
    <w:rsid w:val="007D2612"/>
    <w:rsid w:val="00833FB7"/>
    <w:rsid w:val="00847CC1"/>
    <w:rsid w:val="00862114"/>
    <w:rsid w:val="00886CB8"/>
    <w:rsid w:val="008A6DBF"/>
    <w:rsid w:val="008B0126"/>
    <w:rsid w:val="008F0CE9"/>
    <w:rsid w:val="0094531D"/>
    <w:rsid w:val="00946C31"/>
    <w:rsid w:val="00951046"/>
    <w:rsid w:val="009D19DF"/>
    <w:rsid w:val="009E315B"/>
    <w:rsid w:val="00A055D6"/>
    <w:rsid w:val="00A233F7"/>
    <w:rsid w:val="00A362D4"/>
    <w:rsid w:val="00A50B83"/>
    <w:rsid w:val="00A50CC8"/>
    <w:rsid w:val="00A62711"/>
    <w:rsid w:val="00AA79D2"/>
    <w:rsid w:val="00AC6301"/>
    <w:rsid w:val="00AD3735"/>
    <w:rsid w:val="00AD4866"/>
    <w:rsid w:val="00B04B98"/>
    <w:rsid w:val="00B05BB9"/>
    <w:rsid w:val="00B07846"/>
    <w:rsid w:val="00B212F1"/>
    <w:rsid w:val="00B533AF"/>
    <w:rsid w:val="00B62104"/>
    <w:rsid w:val="00B65C93"/>
    <w:rsid w:val="00B95445"/>
    <w:rsid w:val="00BF2E7E"/>
    <w:rsid w:val="00C04B57"/>
    <w:rsid w:val="00C05382"/>
    <w:rsid w:val="00C15798"/>
    <w:rsid w:val="00C422B1"/>
    <w:rsid w:val="00C42510"/>
    <w:rsid w:val="00C7198C"/>
    <w:rsid w:val="00C93C69"/>
    <w:rsid w:val="00C9676B"/>
    <w:rsid w:val="00CC0E59"/>
    <w:rsid w:val="00CD6859"/>
    <w:rsid w:val="00CD6D3D"/>
    <w:rsid w:val="00CF3320"/>
    <w:rsid w:val="00D2213C"/>
    <w:rsid w:val="00D46728"/>
    <w:rsid w:val="00D74BEE"/>
    <w:rsid w:val="00DA71A5"/>
    <w:rsid w:val="00E13F67"/>
    <w:rsid w:val="00E71DA9"/>
    <w:rsid w:val="00EC53B3"/>
    <w:rsid w:val="00F01948"/>
    <w:rsid w:val="00F173A2"/>
    <w:rsid w:val="00F44CFD"/>
    <w:rsid w:val="00F51B3F"/>
    <w:rsid w:val="00F64E92"/>
    <w:rsid w:val="00F81178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9E2BD"/>
  <w14:defaultImageDpi w14:val="0"/>
  <w15:docId w15:val="{77125ABB-DDF1-476F-9A8D-4BE1C53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locked/>
    <w:rPr>
      <w:rFonts w:asciiTheme="majorHAnsi" w:eastAsiaTheme="majorEastAsia" w:hAnsiTheme="majorHAnsi" w:cs="Times New Roman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locked/>
    <w:rPr>
      <w:rFonts w:cs="Times New Roman"/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locked/>
    <w:rPr>
      <w:rFonts w:cs="Times New Roman"/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locked/>
    <w:rPr>
      <w:rFonts w:cs="Times New Roman"/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locked/>
    <w:rPr>
      <w:rFonts w:cs="Times New Roman"/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F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0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320 Euclid Avenue, Shelby, NE 68662</CompanyAddress>
  <CompanyPhone>402-943-7429</CompanyPhone>
  <CompanyFax/>
  <CompanyEmail>sd569181@live.southeast.edu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040B05BABBC43B4244D7FB76C47C1" ma:contentTypeVersion="13" ma:contentTypeDescription="Create a new document." ma:contentTypeScope="" ma:versionID="3efad1c4e9fd3da2cf432a9ceb21c740">
  <xsd:schema xmlns:xsd="http://www.w3.org/2001/XMLSchema" xmlns:xs="http://www.w3.org/2001/XMLSchema" xmlns:p="http://schemas.microsoft.com/office/2006/metadata/properties" xmlns:ns2="a871ccd2-b642-4dec-8e58-8efb320efdf6" xmlns:ns3="4f741e0b-4101-4123-a80b-985171a8af7c" targetNamespace="http://schemas.microsoft.com/office/2006/metadata/properties" ma:root="true" ma:fieldsID="bc0a5f9515efdb988c975e6c69118f76" ns2:_="" ns3:_="">
    <xsd:import namespace="a871ccd2-b642-4dec-8e58-8efb320efdf6"/>
    <xsd:import namespace="4f741e0b-4101-4123-a80b-985171a8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ccd2-b642-4dec-8e58-8efb320e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f0a034-c4c7-41be-93b2-23798a94d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1e0b-4101-4123-a80b-985171a8af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a4641cb-233e-460e-9318-a2d2d7f4b754}" ma:internalName="TaxCatchAll" ma:showField="CatchAllData" ma:web="4f741e0b-4101-4123-a80b-985171a8a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1ccd2-b642-4dec-8e58-8efb320efdf6">
      <Terms xmlns="http://schemas.microsoft.com/office/infopath/2007/PartnerControls"/>
    </lcf76f155ced4ddcb4097134ff3c332f>
    <TaxCatchAll xmlns="4f741e0b-4101-4123-a80b-985171a8af7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4B5444-058C-42CC-9BC2-D8D8BD075079}"/>
</file>

<file path=customXml/itemProps3.xml><?xml version="1.0" encoding="utf-8"?>
<ds:datastoreItem xmlns:ds="http://schemas.openxmlformats.org/officeDocument/2006/customXml" ds:itemID="{E438FFBD-FE3C-4995-9642-6BDFA33ABD5B}"/>
</file>

<file path=customXml/itemProps4.xml><?xml version="1.0" encoding="utf-8"?>
<ds:datastoreItem xmlns:ds="http://schemas.openxmlformats.org/officeDocument/2006/customXml" ds:itemID="{23519BCE-D72C-4CF5-A9A9-9B3C8F1D9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Community College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Scott</dc:creator>
  <cp:lastModifiedBy>Leah Attias</cp:lastModifiedBy>
  <cp:revision>2</cp:revision>
  <cp:lastPrinted>2022-09-16T00:45:00Z</cp:lastPrinted>
  <dcterms:created xsi:type="dcterms:W3CDTF">2024-08-09T15:30:00Z</dcterms:created>
  <dcterms:modified xsi:type="dcterms:W3CDTF">2024-08-09T15:30:00Z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  <property fmtid="{D5CDD505-2E9C-101B-9397-08002B2CF9AE}" pid="3" name="ContentTypeId">
    <vt:lpwstr>0x010100629040B05BABBC43B4244D7FB76C47C1</vt:lpwstr>
  </property>
  <property fmtid="{D5CDD505-2E9C-101B-9397-08002B2CF9AE}" pid="4" name="Order">
    <vt:r8>16135800</vt:r8>
  </property>
</Properties>
</file>